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49" w:rsidRDefault="007C5A49" w:rsidP="00665DC8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7C5A49" w:rsidRDefault="007C5A49" w:rsidP="00665DC8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</w:p>
    <w:p w:rsidR="00665DC8" w:rsidRDefault="00665DC8" w:rsidP="007C5A49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665DC8">
        <w:rPr>
          <w:rFonts w:ascii="Times New Roman" w:hAnsi="Times New Roman" w:cs="Times New Roman"/>
          <w:b/>
          <w:sz w:val="32"/>
          <w:szCs w:val="32"/>
          <w:lang w:val="es-ES"/>
        </w:rPr>
        <w:t>AL DIA CON EL REGISTRO DE LA SUPERINTENDECIA DE SALUD</w:t>
      </w:r>
      <w:r w:rsidR="00E41320">
        <w:rPr>
          <w:rFonts w:ascii="Times New Roman" w:hAnsi="Times New Roman" w:cs="Times New Roman"/>
          <w:b/>
          <w:sz w:val="32"/>
          <w:szCs w:val="32"/>
          <w:lang w:val="es-ES"/>
        </w:rPr>
        <w:t>-NOVIEMBRE</w:t>
      </w:r>
    </w:p>
    <w:p w:rsidR="00665DC8" w:rsidRDefault="00665DC8" w:rsidP="00665DC8">
      <w:pPr>
        <w:rPr>
          <w:lang w:val="es-ES"/>
        </w:rPr>
      </w:pPr>
      <w:bookmarkStart w:id="0" w:name="_GoBack"/>
      <w:bookmarkEnd w:id="0"/>
    </w:p>
    <w:tbl>
      <w:tblPr>
        <w:tblW w:w="14660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4214"/>
        <w:gridCol w:w="1438"/>
        <w:gridCol w:w="897"/>
        <w:gridCol w:w="1802"/>
        <w:gridCol w:w="1930"/>
        <w:gridCol w:w="1976"/>
        <w:gridCol w:w="1822"/>
      </w:tblGrid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N°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EPSS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TIPO DE ENTIDAD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D.I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CIUDAD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DEPARTAMENTO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HABILITACION DE REGISTRO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FECHA DE ULTIMA HABILITACION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10/9/2018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MEDLAB ANALISIS CLINICOS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1/3/2018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BIOCLINICA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7/2/2017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CONCEPCION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27/2/2020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NORTE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23/10/2017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CENTER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21/12/2016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SAN LUIS GONZAGA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16/7/2020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ASISMOE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23/1/2017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SANTA ELENA S.R.L.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LORETO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28/6/2018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CONCEPCION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27/7/2020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SANTA ISABEL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6/2/2018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"CENTER LAB"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LORETO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29/11/2021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SANTA LUCIA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HORQUETA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CONCEPCION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19/1/2019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SANTANI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PEDRO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ESTANISLAO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2/7/2018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SAN BENITO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PEDRO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PEDRO DEL YCUAMANDYYU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7/5/2019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HOSPITAL TABEA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PEDRO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ITACURUBI DEL ROSARIO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24/11/2021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6/9/2018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ALMA MARIA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PEDRO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PEDRO DEL YCUAMANDYYU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29/6/2021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6/12/2018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"VILLAGRA"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PEDRO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LIBERACION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13/11/2018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ANALISIS CLINICOS FLORENTIN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PEDRO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GUAJAYVI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21/8/2018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LIBERACION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PEDRO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LIBERACION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3/11/2021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SAN JOSE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ARROYOS Y ESTEROS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14/6/2018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 CAYETANO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EUSEBIO AYALA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10/7/2017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 MARTIN DE PIRIBEBUY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PIRIBEBUY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30/5/2017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RM LAB SUCURSAL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ITACURUBI DE LA CORDILLERA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29/12/2017</w:t>
            </w:r>
          </w:p>
        </w:tc>
      </w:tr>
      <w:tr w:rsidR="00665DC8" w:rsidRPr="00665DC8" w:rsidTr="007C5A49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Y BACTERIOLOGICOS "NUESTRA SEÑORA DE LAS MERCEDES"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CAACUPE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22/12/2020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MEDICO CORDILLERANO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CAACUPE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16/7/2018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RM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EUSEBIO AYALA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6/8/2019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COOPERATIVA LA BARREREÑA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EUSEBIO AYALA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16/7/2021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BIOLUDIS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CAACUPE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6/12/2017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COMUNIDAD TERAPEUTICA EL CAMINO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ITACURUBI DE LA CORDILLERA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9/1/2017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SAN ROQUE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EUSEBIO AYALA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4/5/2017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EL BUEN SAMARITANO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TOBATI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33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"LA PROVIDENCIA"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ARROYOS Y ESTEROS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9/3/2021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23/11/2020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34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MEDICINA FAMILIAR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CAACUPE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28/4/2021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22/12/2020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"CIS-LAB"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ARROYOS Y ESTEROS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23/7/2021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LABORATORIO DE ANALISIS CLINICOS "V.G.O"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LOMA GRANDE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24/6/2020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"UNILAB"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CAACUPE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7/11/2017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 CLINICOS LA ESPERANZA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1/9/2020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SEYES S.A SUCURSAL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SHD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CAACUPE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6/8/2020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"MERAL SUCURSAL IV"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ITACURUBI DE LA CORDILLERA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DEL ROSARIO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ATYRA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23/11/2016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MERAL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CAACUPE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22/3/2017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MERAL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CARAGUATAY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MERAL (CASA CENTRAL)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EUSEBIO AYALA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MERAL SUCURSAL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PIRIBEBUY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RAMIREZ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CAACUPE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13/12/2017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NUESTRA SEÑORA DE LAS MERCEDES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CARAGUATAY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30/8/2019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"BIOMUESTRA"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CORDILLERA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EUSEBIO AYALA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26/1/2018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MODELO DEL GUAIRA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6/7/2017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ENCISO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10/7/2017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51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DIAGNOSTICO PASTEUR -CEDIPAS-SUCURSAL 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28/9/2021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28/6/2018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52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CENTRO MEDICO GUAIREÑO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18/8/2021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26/3/2019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"SAN ANTONIO"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29/6/2021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MEDICO GUAIREÑO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8/6/2021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CENTRAL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1/10/2019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"SAN MIGUEL"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ITURBE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31/8/2018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CBC CENTRO DE BIOQUIMICA CLINICA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22/7/2021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SANTA MARIA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2/7/2018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SAMIP S.A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13/7/2021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ARIAS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2/2/2017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"CENTRO DE DIAGNOSTICO ITURBE"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ITURBE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8/3/2018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ANALISIS CLINICOS "HOSPITAL ESPIRITU SANTO"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26/8/2019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CENTRO DE DIAGNOSTICO PASTEUR -CEDIPAS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GUAIRA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VILLARRICA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13/7/2018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PERALTA VAZQUEZ (CASA CENTRAL)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2/6/2017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ODONTOLOGICA "ODONTOLOGIA IBARRA S.A"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16/2/2021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"VERA VAZQUEZ (CASA CENTRAL)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JUAN MANUEL FRUTOS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28/7/2021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67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"VERA VAZQUEZ" (SUCURSAL I)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J.  EULOGIO ESTIGARRIBIA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17/8/2021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28/7/2021</w:t>
            </w:r>
          </w:p>
        </w:tc>
      </w:tr>
      <w:tr w:rsidR="00665DC8" w:rsidRPr="00665DC8" w:rsidTr="007C5A49">
        <w:trPr>
          <w:trHeight w:val="9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68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-AREA DE BIOLOGIA MOLECULAR "LES SCIENCE LAB" (SUCURSAL 1)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21/7/2021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29/1/2021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"MUJICA LAB"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J.  EULOGIO ESTIGARRIBIA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23/3/2018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CEDIMED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8/2/2017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SANTA CLARA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22/5/2017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BOTTINO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27/7/2017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AMBULATORIA "SERVIMED"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24/11/2020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27/9/2017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CARDOZO ROA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31/7/2018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"GONZALEZ RAMOS"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1/10/2019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ÑASAINDY ESPECIALIDADES MEDICAS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3/4/2018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COMUNIDAD TERAPEUTICA CENTRO VITAL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J.  EULOGIO ESTIGARRIBIA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31/7/2019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L.A.C.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30/12/2019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DRA. MARIA ESTER VAZQUEZ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27/12/2019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81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"DILAB"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25/5/2021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4/3/2021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82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"LABORFARMA"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JOSE DE LOS ARROYOS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11/5/2021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19/3/2021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UME (UNIDAD MEDICA DE EMERGENCIA)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6/9/2021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PRIVADO DEL ESTE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7/7/2021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OVELAR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26/4/2019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REHABILITACION INTEGRAL Y BIENESTRA "DAR VIDA"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14/9/2018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 JOSE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28/7/2020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BIOSALUD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5/4/2018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LUZ Y VIDA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J.  EULOGIO ESTIGARRIBIA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16/4/2018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UNICLINIC ODONTOLOGIA ESPECIALIZADA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13/9/2019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TORRES DE ESPECIALIDADES MEDICAS COOPAFIOL-TODEMCOOP POLICLINICA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INSAURRALDE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30/5/2019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CAAGUAZU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31/7/2019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FUNDACION VISION CLINICA BELEN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22/3/2018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95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ESPERANZA S.R.L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7/6/2021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13/8/2018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96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CORONEL OVIEDO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23/6/2021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3/1/2020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COOPERADORA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JOSE DOMINGO OCAMPOS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17/9/2018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ANÁLISIS CLINICOS "CEDIPAS - SUCURSAL II"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12/5/2021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REDOX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22/5/2017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"CONIGLIARO"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8/9/2021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EPECIALIDADES MEDICAS SAGRADA FAMILIA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30/8/2018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SANTO DOMINGO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CAAGUAZU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OVIEDO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ANGEL LUIS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CAAZAPA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JUAN NEPOMUCENO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"SAN JUAN"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CAAZAPA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JUAN NEPOMUCENO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10/9/2019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"SEMIC"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CAAZAPA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CAAZAPA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28/7/2021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"GALI-LAB"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CAAZAPA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JUAN NEPOMUCENO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10/3/2021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SAN MIGUEL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CAAZAPA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CAAZAPA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21/5/2018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108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"DR.EVER RAMON BOGADO BRIZUELA"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CAAZAPA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JUAN NEPOMUCENO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17/9/2021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21/6/2018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109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"SAN CARLOS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CAAZAPA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JUAN NEPOMUCENO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4/10/2021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31/8/2021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LIZ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CAAZAPA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CAAZAPA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12/10/2020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SABIN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MARIA AUXILIADORA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15/12/2021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CLINICO DEL SUR S.A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13/1/2021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21/4/2021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NOVAMED S.A.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29/1/2021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 LUIS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KUMAGAI ODONTOLOGIA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2/9/2020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BRAUN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3/9/2020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VIDA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8/5/2018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SUR DIAGNOSTICO S.R.L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3/6/2021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PROF. ESCULIES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18/1/2021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SUHURT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29/6/2018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ITAPUA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8/6/2018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MULLER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21/6/2018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SERVICIOS ODONTOLOGICOS DE PROMEDENT SA. SUC HOHENAU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HOHENAU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30/9/2020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LABORATORIO MEDILAN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TATYTAY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14/6/2018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ARSENIA  TYRAKOWSKAI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CORONEL BOGADO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1/12/2017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DRA. REGINA VALENZUELA DE BECZKO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OBLIGADO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18/2/2019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128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RAMOS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MARIA AUXILIADORA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13/8/2021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12/3/2018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129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SAN GREGORIO S.R.L.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OBLIGADO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16/7/2021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19/8/2018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"MV LAB"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CAPITAN MIRANDA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14/8/2017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BIOSUR 24 HORAS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14/2/2017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"ENCARNACION"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15/3/2021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"CLINICA ODONTOLOGICA SOSA ARRUA"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22/4/2021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ATOBE ODONTOLOGIA INTEGRAL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1/12/2020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SERVICIO MEDICO TAJY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22/3/2017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SERVICIO MEDICO TAJY MEDICINA PRE-PAGA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PPG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26/11/2020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DON BOSCO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7/10/2020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ATA-LAB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7/10/2020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MEZA RUIZ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MARIA AUXILIADORA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22/11/2016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DIAGNOSTICO PATOLOGICO DEL SUR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22/11/2021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ATA-LAB BIOLOGIA MOLECULAR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11/5/2021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INSTITUTO PRIVADO DEL TRAUMA IPT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15/12/2017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RH+ SUCURSAL 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CAPITAN MIRANDA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27/11/2019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RH+ SUCURSAL 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OBLIGADO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27/11/2019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BELLA VISTA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BELLA VISTA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30/12/2016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RH (+) POSITIVO (SUCURSAL 1)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29/10/2018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147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ADN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NATALIO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30/4/2021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148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SAMAI SERVICIOS MEDICOS S.R.L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27/8/2021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2/5/2018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DIVINO NIÑO JESUS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CAPITAN MEZA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23/5/2017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SAN ANDRES S.R.L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OBLIGADO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19/4/2018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MARIA AUXILIADORA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MARIA AUXILIADORA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21/3/2017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"CRISOL MEDICAL CENTER"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CAPITAN MIRANDA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2/12/2019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ODONTOLOGICA "SAKURA ODONTOLOGIA INTEGRAL"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5/7/2020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FAMILIAR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20/12/2019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CEBBIC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FRAM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28/12/2018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CEBBIC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HOHENAU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28/12/2018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ALEMAN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OBLIGADO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18/2/2020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TAJY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4/7/2018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NEFRO SUR- SUR SALUD ITAPUA S.A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SHD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OBLIGADO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19/9/2017</w:t>
            </w:r>
          </w:p>
        </w:tc>
      </w:tr>
      <w:tr w:rsidR="00665DC8" w:rsidRPr="00665DC8" w:rsidTr="007C5A49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Y BACTERIOLOGICOS "RH + POSITIVO" (CASA CENTRAL)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25/8/2020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EDELIRA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29/12/2017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BIOMED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HOHENAU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29/11/2016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 "ATA- LAB EXPRESS"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8/9/2021</w:t>
            </w:r>
          </w:p>
        </w:tc>
      </w:tr>
      <w:tr w:rsidR="00665DC8" w:rsidRPr="00665DC8" w:rsidTr="007C5A49">
        <w:trPr>
          <w:trHeight w:val="7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BIOMED DIAGNOSTICO MEDICO LABORATORIAL "SUR 1"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HOHENAU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23/2/2021</w:t>
            </w:r>
          </w:p>
        </w:tc>
      </w:tr>
      <w:tr w:rsidR="00665DC8" w:rsidRPr="00665DC8" w:rsidTr="007C5A49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165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ODONTOLOGIA SERVICIO ODONTOLOGICOS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7/4/2021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9/3/2017</w:t>
            </w:r>
          </w:p>
        </w:tc>
      </w:tr>
      <w:tr w:rsidR="00665DC8" w:rsidRPr="00665DC8" w:rsidTr="007C5A49">
        <w:trPr>
          <w:trHeight w:val="5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166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VITAL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PEDRO DEL PARANA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5/10/2021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14/6/2018</w:t>
            </w:r>
          </w:p>
        </w:tc>
      </w:tr>
      <w:tr w:rsidR="00665DC8" w:rsidRPr="00665DC8" w:rsidTr="007C5A49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"NUESTRA SEÑORA DE ITATI"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MAYOR ATAÑO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23/11/2020</w:t>
            </w:r>
          </w:p>
        </w:tc>
      </w:tr>
      <w:tr w:rsidR="00665DC8" w:rsidRPr="00665DC8" w:rsidTr="007C5A49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FUNDACION LAZOS DEL SUR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1/2/2018</w:t>
            </w:r>
          </w:p>
        </w:tc>
      </w:tr>
      <w:tr w:rsidR="00665DC8" w:rsidRPr="00665DC8" w:rsidTr="007C5A49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CURITIVA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ENCARNACION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15/4/2021</w:t>
            </w:r>
          </w:p>
        </w:tc>
      </w:tr>
      <w:tr w:rsidR="00665DC8" w:rsidRPr="00665DC8" w:rsidTr="007C5A49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SANTA MARIA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ITAPUA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MARIA AUXILIADORA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12/12/2016</w:t>
            </w:r>
          </w:p>
        </w:tc>
      </w:tr>
      <w:tr w:rsidR="00665DC8" w:rsidRPr="00665DC8" w:rsidTr="007C5A49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CHIOLA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AYOLAS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18/9/2018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DRA. TERESITA FAGET DE CARDOZO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JUAN BAUTISTA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17/8/2018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"RH+POSITIVO (SUCURSAL 5)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IGNACIO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4/5/2021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SOTOMAYOR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IGNACIO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25/2/2021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AYOLAS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AYOLAS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4/9/2018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IMAGILL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IGNACIO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18/5/2017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 SOTOMAYOR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SANTA ROSA 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21/11/2018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"SANTA RITA"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MIGUEL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29/6/2021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179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SERVICIOS ODONTOLOGICOS DE PROMEDNT S.A SUC. AYOLAS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AYOLAS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5/5/2021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180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Z-LAB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SANTA ROSA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2/3/2021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31/5/2018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"LAS MISIONES"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IGNACIO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24/8/2018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BIOMIS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IGNACIO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10/3/2021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"LABSUR"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MISIONES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IGNACIO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20/1/2021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SANTO TOMAS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20/7/2018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SUAREZ RAMIREZ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YBYCUI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13/3/2017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SUAREZ RAMIREZ SUCURSAL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CARAPEGUA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15/11/2018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ESPECIALIDADES SANTA RITA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2/7/2018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SUAREZ RAMIREZ- CASA CENTRAL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18/6/2018</w:t>
            </w:r>
          </w:p>
        </w:tc>
      </w:tr>
      <w:tr w:rsidR="00665DC8" w:rsidRPr="00665DC8" w:rsidTr="007C5A49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"VIDAS"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25/7/2018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SAN BLAS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CARAPEGUA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LA COLMENA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 COLMENA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N.N.M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 COLMENA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21/2/2018</w:t>
            </w:r>
          </w:p>
        </w:tc>
      </w:tr>
      <w:tr w:rsidR="00665DC8" w:rsidRPr="00665DC8" w:rsidTr="007C5A49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ESPECIALIDADES MEDICAS-CEMED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MERSAN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CARAPEGUA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5/5/2020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BIOANALISE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CARAPEGUA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18/5/2018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SAN MIGUEL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YBYCUI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11/12/2018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197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SUAREZ RAMIREZ SRL-SUCURSAL III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27/4/2021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9/10/2018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198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VIRGEN DE FATIMA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 COLMENA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24/9/2021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8/3/2018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SAGRADO CORAZON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YAGUARON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27/8/2019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BIOQUIIND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QUIINDY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SABAL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PARAGUARI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CARAPEGUA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1/6/2021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"SAGRADO CORAZON DE JESUS SUC. 1"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4/7/2019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"SAGRADO CORAZON DE JESUS"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27/6/2019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"LABORCENTER PY"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SANTA RITA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20/8/2018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ANALIZE CENTRO BIOQUIMICO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SANTA RITA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26/11/2019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"PALAB"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MINGA 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16/12/2019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ANALSIS CLINICOS "LABORCENTER PY SUCURSAL 1"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CRISTOBAL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12/3/2021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OFTALMOLOGICO DE ALTA COMPLEJIDAD S.A.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2/5/2018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DIAGNOSTICO "UNIMED"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ODONTOLOGICO SMILE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8/7/2019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HOSPITAL FUNDACION TESAI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2/6/2017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ENDOTERAPIA S.R.L (UTI SANATORIO LE BLANC)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UTI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2/6/2017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OFTALMOLOGICO DE ALTA COMPLEJIDAD -SUC. SANTA RITA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SANTA RITA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2/5/2018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214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ANA CRISTINA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HERNANDARIAS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18/8/2021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215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CONSULTORIO MEDICO CONSULME- 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19/3/2021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16/5/2019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BETEL (BET-EL)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2/8/2017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CORAZON DE MARIA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MINGA 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9/9/2019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OFTALMOLOGICA "FUNDACION VISION"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16/5/2019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ODONTOLOGICA IDEAL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1/3/2018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MARIA SERRANA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12/11/2020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IMAP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9/8/2018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AMBULATORIA "ALPHA MEDICAL"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8/4/2021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CENTRALAB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29/12/2017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INTERNACIONAL S.A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8/7/2019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SANTA LUCIA DE ESPECIALIDADES MEDICAS S.A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22/4/2021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CONTROL-LAB SUCURSAL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7/3/2018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CONTROL-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21/10/2019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"CONTROL-LAB SUCURSAL II"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8/6/2020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CEDIB (CASA CENTRAL)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1/11/2018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CEDIB-CEDIB S.R.L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25/8/2018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NEUROCIENCIA PARANAENSE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9/4/2019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BIOCENT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HERNANDARIAS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ANATOMIA PATOLOGICA "RODRIGO ACOSTA"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4/12/2017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234</w:t>
            </w:r>
          </w:p>
        </w:tc>
        <w:tc>
          <w:tcPr>
            <w:tcW w:w="421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LOPEZ</w:t>
            </w:r>
          </w:p>
        </w:tc>
        <w:tc>
          <w:tcPr>
            <w:tcW w:w="143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HERNANDARIAS</w:t>
            </w:r>
          </w:p>
        </w:tc>
        <w:tc>
          <w:tcPr>
            <w:tcW w:w="197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14/4/2021</w:t>
            </w:r>
          </w:p>
        </w:tc>
        <w:tc>
          <w:tcPr>
            <w:tcW w:w="182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4/12/2017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235</w:t>
            </w:r>
          </w:p>
        </w:tc>
        <w:tc>
          <w:tcPr>
            <w:tcW w:w="4214" w:type="dxa"/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MEDICAL E.M</w:t>
            </w:r>
          </w:p>
        </w:tc>
        <w:tc>
          <w:tcPr>
            <w:tcW w:w="1438" w:type="dxa"/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SPH</w:t>
            </w:r>
          </w:p>
        </w:tc>
        <w:tc>
          <w:tcPr>
            <w:tcW w:w="897" w:type="dxa"/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PRESIDENTE FRANCO</w:t>
            </w:r>
          </w:p>
        </w:tc>
        <w:tc>
          <w:tcPr>
            <w:tcW w:w="1976" w:type="dxa"/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7/5/2021</w:t>
            </w:r>
          </w:p>
        </w:tc>
        <w:tc>
          <w:tcPr>
            <w:tcW w:w="1822" w:type="dxa"/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6/4/2017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236</w:t>
            </w:r>
          </w:p>
        </w:tc>
        <w:tc>
          <w:tcPr>
            <w:tcW w:w="42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LE BLANC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ESTE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16/6/2021</w:t>
            </w:r>
          </w:p>
        </w:tc>
        <w:tc>
          <w:tcPr>
            <w:tcW w:w="18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2/6/2017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MEDICAL CENTER SANTA RITA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6/3/2018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MEDILAB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13/12/2018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LA MERCED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6/7/2017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"MEDICOST S.A"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9/8/2021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Y MICROBIOLOGICOS "FUNDACION TESAI"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16/7/2021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SAGRADA FAMILIA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PRESIDENTE FRANCO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23/3/2020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DEL ESTE SUCURSAL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JUAN LEON MALLORQUIN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11/2/2019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UNIDAD MEDICA DE EMERGENCIAS -UME-SUCURSAL 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SHD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12/11/2018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MEDICORDIS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4/7/2018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SAGRADA FAMILIA-SUCURSAL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26/5/2021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 AGUSTIN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MEGALAB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4/9/2019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 JOSE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24/0372021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11/2/2021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MASTER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18/3/2018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UNIMED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SANTA RITA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SANTA RITA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15/11/2017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253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IMALAB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4/6/2021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13/6/2018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254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Y BACTERIOLOGICOS MICROLAB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4/6/2021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31/3/2021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S.P.U TERAPIA INTENSIVA S.A. (DENTRO DEL SANATORIO CLINIC. CENTER)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UTI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4/6/2020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SANTA ROSA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HERNANDARIAS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5/7/2021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Y BACTERIOLOGICOS "BIOPAR"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SANTA RITA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1/12/2017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CENTRAL-SOME S.R.L.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12/7/2018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ANA CRISTINA SUC.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MINGA 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23/2/2018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BIOANALISIS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PRESIDENTE FRANCO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5/3/2021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"OSDA LAB"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HERNANDARIAS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28/1/2021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DIAGNOSTICO POR IMÁGENES VPM S.A.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10/7/2021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DE LA FAMILIA - SUCURSAL CIUDAD DEL ESTE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25/10/2018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ESPECIALIZADA "MED CLASS"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14/9/2021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"VALDEZ"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23/3/2021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IMACENT S.R.L (CENTRO DEL SANATORIO SANTA ROSA-SERVICIO TERCERIZADO)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HERNANDARIAS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10/11/2018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MEDICO DEL SOL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SANTA RITA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29/11/2018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DEL PARQUE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25/5/2020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269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COSTALAB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HERNANDARIAS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2/11/2021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3/7/2019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270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COSTANERA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HERNANDARIAS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3/11/2021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21/6/2019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CENTER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S.O.S EMERGENCIA MEDICAS S.R.L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SPH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1/4/2019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ANA CAROLINA SOSA PIÑANEZ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22/2/2018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"BIO DIAGNOSTICS"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MINGA 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21/12/2020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THERAPEIA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10/7/2017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INVESTIGACIONES MEDICAS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MINGA GUAZU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14/12/2020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CLINIC CENTER S.A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13/11/2018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"MEDICINA DIGITAL - SANATORIO COSTANERA"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HERNANDARIAS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1/11/2019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SERVICIOS ODONTOLOGICOS-SUC. HERNANDARIAS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HERNANDARIAS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15/11/2018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ESPECIALIDADES BIOQUIMICAS-LEB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ALTO PARANA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CIUDAD DEL ESTE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30/9/2021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DIAGNOSTICO LABORATORIAL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18/12/2018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ODONTOLOGICA "SAN FRANCISCO"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5/2/2019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ANAHI (SUCURSAL 1 DENTRO DEL SANATORIO CRUZ VIDA)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CAPIATA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20/1/2021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 BLAS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7/1/2019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SERVICIOS ODONTOLOGICOS-SUC SAN LORENZO-MCAL ESTIGARRIBIA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5/9/2017</w:t>
            </w:r>
          </w:p>
        </w:tc>
      </w:tr>
      <w:tr w:rsidR="00665DC8" w:rsidRPr="00665DC8" w:rsidTr="007C5A49">
        <w:trPr>
          <w:trHeight w:val="9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286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ESTIMULACION Y REHABILITACION DEL APRENDIZAJE Y CONDUCTA -CERLAC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7/7/2021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19/3/2018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287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DIAGNOSTICO POR IMÁGENES "MEPROTEC"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4/12/2020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POLICLINICA "CENTRO DE DIAGNOSTICO VICTORIA"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 ELISA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19/8/2021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HOSPITAL UNIVERSITARIO SAN LORENZO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4/9/2019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ESPECIALIDADES PEDIATRICAS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25/1/2017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MEDICOS JUAN PABLO 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23/3/2017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ANALITICA S. 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LAMBARE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9/1/2019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"GAVILAN"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J. AUGUSTO SALDIVAR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SANDOVAL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14/6/2018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BRUNELLI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1/4/2019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SERVICIOS ODONTOLOGICOS SUCURSAL PARQUE 14 Y MEDIO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26/10/2019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CONSULTORIO MEDICO PRIVADO SAN CAMILO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LIMPIO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26/8/2020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298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UNIMEDIC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29/10/2021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22/6/2018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299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CONSORCIO RENAL (SERVICIO TERCERIZADO DEL SANATORIO CHRISTIAN)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SHD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30/12/2020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20/6/2017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300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SL LABORATORIO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YPANE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17/5/2021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11/2/2021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SEMEI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3/6/2021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21/7/2020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302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LARROSA CLINICA ODONTOLOGICA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ÑEMBY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5/11/2021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18/9/2018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303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ODONTOLOGICO "ESPECIALIDADES DENTALES INOVADAS E.D.I"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23/8/2021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24/5/2021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304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SAN MARTIN DE PORRES S.R.L.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19/4/2021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8/5/2020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ANALISIS CLINICOS (C.A.C)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MARIANO ROQUE ALONSO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2003/2017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VALINOTTI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ÑEMBY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26/8/2020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BIO-QUIMICA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25/4/2018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SANTO DOMINGO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POLICLINICA MARIA PAZ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29/3/2019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MARIA AUXILIADORA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17/9/2018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SERVICIO DE HEMODIALISIS "DR. SILVIO FRANCO Y DR. PEDRO BARUDI S.R."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SHD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16/7/2021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FUNDACION VISION - CASA CENTRAL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4/11/2020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27/3/2019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"LABORATORIO PAZ"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30/5/2018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POLICLINICA "SEMEDI"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30/12/2020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ESPECIALIZADA DE DIAGNOSTICO POR IMÁGENES "BRITANICO SAN LORENZO"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4/9/2019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SANAR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AREGUA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"CG LABORATORIO"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LAMBARE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4/12/2017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"MEDCHEK" O-FIX SOLUCIONES LABORALES S.A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12/11/2020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319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SERVICIO DE HEMODIALISIS - DRA. CARMEN H. SCKELL DE DUARTE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SHD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LAMBARE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27/5/2021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24/5/2021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320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SERVICIO DE DIAGNOSTICO POR IMÁGENES "CLINICA ARCO-SUC. LUQUE"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22/7/2021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12/11/2020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DIAGNOSTICO DE LUQUE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26/11/2019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322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"LABORATORIO VALINOTTI" CASA CENTRAL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ÑEMBY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4/9/2020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323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INTERNACIONAL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3/9/2019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324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METROPOLITANO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24/7/2020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325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"LABOM"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AREGUA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22/4/2019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326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"LA FRANCA"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24/4/2018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327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MEDICO ABRIL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28/12/2018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328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"G.A.B.B.S."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LAMBARE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27/11/2018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329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GAVILAN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J. AUGUSTO SALDIVAR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28/4/2020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330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"M Y M" SUCURSAL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CAPIATA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24/11/2017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331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"CUBANALISIS"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NUEVA ITALIA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1/11/2018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332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"MMB 2"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ÑEMBY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31/5/2018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333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TRAUMATOLOGIA ORTOPEDIA Y RECUPERACION "TOR S.A"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9/9/2021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13/8/2019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334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"CENTRAL"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10/3/2021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20/12/2019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335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MEDILAB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336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MEYER LAB S.A. SUCURSAL SAN LORENZO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18/11/2019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337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"BIOPREVENCION"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23/10/2017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338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BAREIRO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9/1/2017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339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ALTHEA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5/4/2018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340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MEDICO LA HABANA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ITAUGUA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2/7/2018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341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"VALINOTTI (SUC. 1)"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YPANE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16/1/2018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342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MEDICO ÑEMBY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ÑEMBY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21/8/2020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343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H &amp; 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CAPIATA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6/8/2019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344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"SILGUEIRA LAB"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VILLETA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26/2/2021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345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MEDICO FUNDACION TAVA CAPIATA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CAPIATA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26/4/2021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346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ODONTOLOGICO DEL PUEBLO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26/6/2020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347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ÑEMBY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ÑEMBY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21/2/2020</w:t>
            </w:r>
          </w:p>
        </w:tc>
      </w:tr>
      <w:tr w:rsidR="00665DC8" w:rsidRPr="00665DC8" w:rsidTr="007C5A49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348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"MEYER LAB S.A." (SUCURSAL PINEDO SHOPPING)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23/2/2021</w:t>
            </w:r>
          </w:p>
        </w:tc>
      </w:tr>
      <w:tr w:rsidR="00665DC8" w:rsidRPr="00665DC8" w:rsidTr="007C5A49">
        <w:trPr>
          <w:trHeight w:val="9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349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Y BACTERIOLOGICOS "CENTRO DE DIAGNOSTICO INTERNACIONAL S.R.L."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7/7/2021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6/3/2020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350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Y BACTERIOLOGICOS "GIDA"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2/9/2021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16/9/2020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351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Y BACTERIOLOGICOS "VOLTA"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31/1/2019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352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"NOELIA"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ITAUGUA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17/11/2017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353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MEDICO PAZ - DIAX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4/4/2019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354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"DIAZ GILL MEDICINA LABORATORIAL S.A (SUCURSAL CAMPUS SAN LORENZO)"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16/2/2021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355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"BIOGAL"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LAMBARE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23/10/2017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356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MMB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LAMBARE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31/5/2018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357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VALINOTTI SUCURSAL 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ANTONIO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13/12/2016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358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"BIOQUIMLAB"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 ELISA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1/6/2021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359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"CENTRO DE ATENCION OCULAR"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5/8/2020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360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LOS PILARES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ECI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ITAUGUA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2/3/2017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361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"CENTRO DE BIOQUIMICA CLINICA-SUC ÑEMBY"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ÑEMBY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18/11/2019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362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BIOQ-CLINICA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22/6/2017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363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BIOMEG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5/11/2020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364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DAEN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ÑEMBY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12/12/2017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365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BIOLAQ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10/6/2021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30/9/2020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366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POLICLINICA ALIANZA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12/3/2021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12/7/2018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367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NUESTRA SEÑORA DE LA PAZ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27/5/2021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368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 SEBASTIAN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16/8/2019</w:t>
            </w:r>
          </w:p>
        </w:tc>
      </w:tr>
      <w:tr w:rsidR="00665DC8" w:rsidRPr="00665DC8" w:rsidTr="007C5A49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369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"CLINICA DE LA FAMILIA DEL CENTRO PARAGUAYO DE ESTUDIOS DE POBLACION" - CEPEP - SAN LORENZO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10/2/2021</w:t>
            </w:r>
          </w:p>
        </w:tc>
      </w:tr>
      <w:tr w:rsidR="00665DC8" w:rsidRPr="00665DC8" w:rsidTr="007C5A49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370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ESPECIALIZADA "INSTITUTO OFTALMOLOGICO DE MICROCIRUGIA Y LASER"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21/4/2021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371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 ODONTOLOGICOS SUCURSAL ÑEMBY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ÑEMBY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19/10/2017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372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SERVICIOS ODONTOLOGICOS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MARIANO ROQUE ALONSO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20/1/2017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373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"CENTRO MEDICO BIOX S.A."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LAMBARE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17/12/2017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374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SAGRADA FAMILIA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MARIANO ROQUE ALONSO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375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TRAUMATOCENTER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21/11/2016</w:t>
            </w:r>
          </w:p>
        </w:tc>
      </w:tr>
      <w:tr w:rsidR="00665DC8" w:rsidRPr="00665DC8" w:rsidTr="007C5A49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376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Y BACTERIOLOGICOS "ANAHI" (CASA CENTRAL)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CAPIATA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31/5/2021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20/1/2021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377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CENTROMED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4/4/2019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378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CMM (CENTRO MEDICO DE LA MUJER)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ANTONIO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18/4/2017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379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CLINICO IBERSAN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 ELISA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20/12/2018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380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DEL SUR S.A.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1/6/2021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4/2/2020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381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BRUNELLI SUCURSAL II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ITAUGUA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9/2/2021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29/5/2020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382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SAN JOSE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YPACARAI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27/12/2016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383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SAN JOSE 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ITAUGUA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21/10/2019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384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SAN LUCAS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LIMPIO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20/3/2017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385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CLINICA DEL OJO SAGRADO CORAZON DE JESUS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9/1/2017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386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FISIOTERAPIA Y REHABILITACION PHYSIODAN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VILLETA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9/11/2017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387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BRUNELLI SUCURSAL VILLA ELISA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 ELISA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29/5/2020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388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GENERAL RAPIDOC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MARIANO ROQUE ALONSO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22/6/2021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389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CRUZ VIDA S.A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CAPIATA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6/7/2017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390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CORAZON DE JESUS CENTRO MEDICO Y ODONTOLOGICO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ITAGUA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20/10/2017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391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FERNANDEZ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LIMPIO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11/10/2021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392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AMBULATORIA SAN JORGE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21/12/2020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393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CLUB DE LEONES FERNANDO DE LA MORA ANGELITA TORALES DE ZARACHO"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28/8/2020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394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NOVEL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GUARAMBARE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1/6/2021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395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NOVEL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28/9/2021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396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HOSPITAL GENERAL "BALANSA CENTRO </w:t>
            </w:r>
            <w:proofErr w:type="spellStart"/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</w:t>
            </w:r>
            <w:proofErr w:type="spellEnd"/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 MEDICO"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LAMBARE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11/8/2020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397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ODONTOLOGICO DEL PUEBLO- SEDE LIMPIO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LIMPIO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9/11/2021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23/8/2021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398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ODONTOLOGICA CENTRO ODONTOLOGICOS INTEGRADO MEDIDENT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20/1/2021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27/11/2019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399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LIBERTAD S.R.L.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MARIANO ROQUE ALONSO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31/8/2021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"OSCAR LAB SUC 1"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LIMPIO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1/7/2021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401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SAN MARTIN DE PORRES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LUQUE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15/6/2017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402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POLICLINICA MEDVITAL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30/8/2018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403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DIAGNOSTICO Y ESPECIALIDADES MEDICAS S.A. "CEDARS"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17/0&amp;/2020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404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POLICLINICA "CLINICA SANAR"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FERNANDO DE LA MORA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30/8/2021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405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"TECNO LAB"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 LORENZO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16/12/2019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406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"SANTA LUCIA"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VILLETA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11/4/2019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407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SAN ANTONIO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ÑEEMBUCU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PILAR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16/12/2019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408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MEDICO PRIVADO SAN RAFAEL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ÑEEMBUCU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PILAR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11/8/2020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409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COODEÑE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ÑEEMBUCU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PILAR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3/5/2018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ODONTOLOGICA "VITAL CLINICA"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ÑEEMBUCU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PILAR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17/5/2018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411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SANATORIO SAN MARCOS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ÑEEMBUCU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PILAR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7/11/2018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412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DIAGNOS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ÑEEMBUCU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PILAR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19/4/2018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413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ODONTOLOGICA SAN MARCOS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ÑEEMBUCU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PILAR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13/3/2017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414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 FRANCISCO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AMAMBAY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PEDRO JUAN CABALLERO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17/3/2021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10/7/2017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415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PEREZ SALUM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AMAMBAY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PEDRO JUAN CABALLERO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26/1/2021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3/4/2017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416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BIOCLIN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AMAMBAY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PEDRO JUAN CABALLERO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19/8/2021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417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HOSPITAL VIVA VIDA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AMAMBAY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PEDRO JUAN CABALLERO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1/12/2020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418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LAB CENTER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CANINDEYU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CURUGUATY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28/6/2018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419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NUESTRA SEÑORA DE GUADALUPE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CANINDEYU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PUENTE KYJHA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14/4/2021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420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VEMAR-LAB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CANINDEYU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SALTO DEL GUAIRA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8/2/2017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VEMAR-LAB SUCURSAL 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CANINDEYU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SALTO DEL GUAIRA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8/2/2017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422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ALVES LEMES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CANINDEYU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KATUETÉ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26/4/2018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423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DENTAL KATUETE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CANINDEYU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KATUETÉ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8/2/2019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424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"SANEX"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CANINDEYU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 PALOMA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29/3/2021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425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ODONTOLOGICA LAZZAROTTI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CANINDEYU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KATUETÉ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2/7/2019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426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BIOMEDIC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CANINDEYU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KATUETÉ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27/10/2017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427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ELGUE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CANINDEYU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SALTO DEL GUAIRA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19/2/2018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428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"CENTRO MEDICO FAMILIAR" CE. ME. FA)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CANINDEYU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SALTO DEL GUAIRA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15/2/2019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429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ODONTOLOGIA ATUALLE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CANINDEYU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SALTO DEL GUAIRA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30/11/2021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26/11/2020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430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LABORATORIO DE ANALISIS CLINICOS BIOMAS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PTE. HAYES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 HAYES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20/5/2021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4/12/2019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431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SERVICIO DE MEDICINA DEL TRABAJO DE YGUAZU CEMENTO S.A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PTE. HAYES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VILLA HAYES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2/2/2021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432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"CLINICA CHACO - FUNDACION VISION"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BOQUERON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FILADELFIA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18/3/2021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433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HOSPITAL FILADELFIA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BOQUERON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FILADELFIA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27/4/2018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434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CONCORDIA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BOQUERON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MCAL. ESTIGARRIBIA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15/2/2017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435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PSIQUIATRICO "EIRENE"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BOQUERON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FILADELFIA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26/12/2018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436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HOSPITAL LOMA PLATA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BOQUERON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LOMA PLATA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12/10/2020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437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SIGO LABORATORIO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438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"LABORATORIO SAN ROQUE - SUCURSAL 1" AREA DE BIOLOGIA MOLECULAR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21/6/2019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439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"CENTRO PRIVADO DE PATOLOGIA PROF. DR. JOSE G. BELLASSAI Z"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6/7/2021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440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FISIOTERAPIA SANATORIO BRITANICO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26/12/2018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441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"SANATORIO SAN LUCAS S.A."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8/2/2017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442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"SANATORIO SAN ROQUE S.R.L" (CASA CENTRAL)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16/9/2019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443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AUDITIVO S.R.L.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10/12/2019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444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MEDICINA MATERNO FETAL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10/12/2019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445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REHABILITACION Y FISIOTERAPIA FISIOCENTER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13/10/2020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446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SPS LABORATORIO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29/10/2021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13/4/2018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447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MEDICO ALBA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26/1/2021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16/9/2019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448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"ALIVIA ESPACIO ODONTOLOGICO ESPECIALIZADO"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19/2/2020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449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REHABILITACION DEL IMPEDIDO FISICO - CERENIF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26/12/2016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450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MIGONE BATTILANA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451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"CLINICA ESPECIALIZADA DR. CANESE"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28/5/2021</w:t>
            </w:r>
          </w:p>
        </w:tc>
      </w:tr>
      <w:tr w:rsidR="00665DC8" w:rsidRPr="00665DC8" w:rsidTr="007C5A49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452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REHABILITACION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3/8/2021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453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HEMODIALISIS UME SUCURSAL III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SHD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27/10/2020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454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"YOUNIQUE" ESTETICA PROFESIONAL AVANZADA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22/2/2021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455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ESTUDIOS FUNCIONALES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17/2/2020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456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"PATLAB &amp; ASOCIADOS"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5/3/2018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457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"VITALMED"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2/11/2020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458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BIOQUIMICA CLINICA S.R.L.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11/12/2019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459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SERVICIO EXTRA HOSPITALARIO (BASE OPERATIVA) "E.M.P.E."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SPH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26/1/2021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460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BIO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24/4/2018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461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SANTA BARBARA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2/2/2017</w:t>
            </w:r>
          </w:p>
        </w:tc>
      </w:tr>
      <w:tr w:rsidR="00665DC8" w:rsidRPr="00665DC8" w:rsidTr="007C5A49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462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CEFYC S.R.L CLINICA ESPECIALIZADA EN APOYO PEDAGOGICO-NEUROCIENCIA FISICA Y COGNITIVA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30/12/2019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463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CEDIP - CENTRO DE ECOGRAFIA Y DIAGNOSTICO PERINATAL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12/12/2017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464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 MARTIN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16/4/2021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7/8/2020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465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SERVICIO EXTRAHOSPITALARIO - BASE OPERATIVA "EME PARAGUAY S.R.L."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SPH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23/6/2021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28/1/2021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466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"LABORATORIO DE ANATOMIA PATOLOGICA DE PIEL Y BOCA"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19/10/2017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467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SIGO INSTITUTO DE GINECOLOGIA Y OBSTETRICIA S.A.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29/7/2021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468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SAN ROQUE S.R.L. (SUCURSAL LA COSTA)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8/9/2020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469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SEYES S.A.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SHD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28/2/2020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470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SERVICIO EXTRAHOSPITALARIO "SASA S.R.L." BASE OPERATIVA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SPH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6/11/2019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471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DIAGNOSTICO Y TRATAMIENTO NUCLEAR (CEDIN)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9/10/2017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472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"I.R.M. S.A" (IRIBAS RESONANCIA MAGNETICA S.A)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10/3/2021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473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"IMATRONICA - SANATORIO SANTA BARBARA"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24/5/2021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474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"LA COSTA LYNCH"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6/8/2019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475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"LABORATORIO ANAPATH"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30/12/2020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476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POLICLINICA "CLINICA GUGGIARI S.A"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1/7/2021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477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DIAZ GILL MEDICINA LABORATORIAL (SUC. CODAS THOMPSON)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16/2/2021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478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ALBA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13/4/2021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479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SERVICIOS ODONTOLOGICOS (CASA CENTRAL)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22/8/2019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480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SERVICIOS ODONTOLOGICOS (SHOPPING VILLAMORRA)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7/4/2021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20/1/2017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481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SERVICIOS ODONTOLOGICOS (SUC. PALMA)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9/9/2021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9/8/2017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482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INSTITUTO RANDALL S.A. SUCURSAL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16/9/2019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483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INSTITUTO RANDALL 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27/11/2018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484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INSTITUTO PRIVADO DE HEMATOLOGIA E INVESTIGACION CLINICA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14/10/2016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485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INSTITUTO DE TECNOLOGIAS ESPECIALES - ITE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30/9/2020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486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ANALIZA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1/4/2020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487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INSTITUTO CODAS THOMPSON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2/8/2017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488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SERVICIOS ODONTOLOGICOS - SUCURSAL 5° AVENIDA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4/1/2017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489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IDERMA S.R.L.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8/8/2019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490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proofErr w:type="spellStart"/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EstetiKAF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8/7/2021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491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EPEM EMERGENCIAS MEDICAS (BASE)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SPH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5/8/2019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492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DOCTO S.R.L. SANATORIO AMERICANO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22/4/2019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493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"LAS LOMAS DEL BRITANICO"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19/6/2020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494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INSTITUTO DE PATOLOGIA E INVESTIGACION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24/6/2019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495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ORTEGA BIOLAB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10/9/2019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496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DOCTO SRL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2/6/2017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497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"NAZARLAB"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24/7/2019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498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TOXICOLOGICOS Y MICROBIOLOGICOS GRUPO MULTILAB S.A.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18/11/2021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2/6/2017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499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ANATOMIA PATOLOGICA "GENPAT"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6/8/2021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14/12/2018</w:t>
            </w:r>
          </w:p>
        </w:tc>
      </w:tr>
      <w:tr w:rsidR="00665DC8" w:rsidRPr="00665DC8" w:rsidTr="007C5A49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500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ANATOMIA PATOLOGICA Y CITOLOGIA DR. FERNANDO LLAMOSAS BOZZANO"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6/5/2021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501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ESPECIALIDADES PEDIATRICAS - LEP S.R.L.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28/6/2018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502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DR. SIXTO VILLALBA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5/12/2019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503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DRA. CARMEN PORTILLO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11/12/2019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504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MED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7/11/2017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505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LABORATORIO MEDICIS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11/10/2016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506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 ANALISIS CLINICOS "CLINICA ELGUE"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10/5/2021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15/3/2021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507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SERVICIOS ODONTOLOGICOS - SUCURSAL LUISITO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25/4/2018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508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MEYER LAB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21/2/2020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509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DIAZ GILL MEDICINA LABORATORIAL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16/4/2021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510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RIERA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5/12/2019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511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BIOZIM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26/7/2021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10/6/2019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512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MACIEL STETICA MEDICA S.R.L.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6/8/2018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513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MARGRAF DENTAL HEALTH CENTER PARAGUAY Y BRASIL S.A.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514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MEYER LAB S.A. - SUCURSAL SAN CRISTOBAL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21/11/2018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515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NEFRO SERV S.A.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SHD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18/9/2019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516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ODONTOLOGICA ARTIGAS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23/7/2021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5/6/2020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517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ODONTOS SERVICIOS ODONTOLOGICOS - SUC. ARTIGAS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22/10/2021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9/8/2017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518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DR. 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2/5/2018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519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DIAZ GILL MEDICINA LABORATORIAL (Sucursal </w:t>
            </w:r>
            <w:proofErr w:type="spellStart"/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Coop</w:t>
            </w:r>
            <w:proofErr w:type="spellEnd"/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. San </w:t>
            </w:r>
            <w:proofErr w:type="spellStart"/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Cristobal</w:t>
            </w:r>
            <w:proofErr w:type="spellEnd"/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16/2/2021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520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SANATORIO ADVENTISTA DE ASUNCION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18/9/2020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AMBULATORIA "MY LIFE"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16/11/2020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522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AMBULATORIA "CLINICA LICHI"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19/1/2021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523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AMSA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4/6/2020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524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AMBULATORIA - "CLINICA SANTA MARIA"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29/6/2018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525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"BONNE SANTE"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26/4/2018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526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BRITANICO SOCIEDAD ANONIMA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17/7/2019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527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GEMA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2/7/2018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528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ESPECIALIZADA ZENON GONZALEZ Y ASOCIADOS S.A.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24/5/2021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10/8/2018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529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ESPECIALIZADA GIBIR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11/9/2018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530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DR. VALE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9/6/2020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531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EL BUEN SAMARITANO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9/4/2018</w:t>
            </w:r>
          </w:p>
        </w:tc>
      </w:tr>
      <w:tr w:rsidR="00665DC8" w:rsidRPr="00665DC8" w:rsidTr="007C5A49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532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ESPECIALIZADA EN DERMATOLOGIA "DERMACLINICA SOCIEDAD ANONIMA"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533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DENTAL KANG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23/7/2020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534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DE LA FAMILIA DE ASUNCION "CEPEP"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28/7/2021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9/8/2018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535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DE HEMODIALISIS DR. SILVIO FRANCO Y DR. PEDRO BARUDI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SHD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19/7/2021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1/3/2019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536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AUDIOLOGICA "OIR PARAGUAY"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15/12/2020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537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"MASQUELIER"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11/12/2020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538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OFTALMOLOGICO DE DIAGNOSTICO Y TRATAMIENTO S.A.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17/12/2020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539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MEDICO ONCOLOGICO NUESTRA SEÑORA DE LA ASUNCION S.A.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15/7/2021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28/10/2019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540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ESPECIALIZADA EN CARDIOLOGIA "CARDIREC"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13/4/2021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541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POLICLINICA SERRANA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6/8/2019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542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CONSULTORIO OFTALMOLOGICO "SANTA FAUSTINA"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2/11/2020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543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WELLNESS CLINIC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26/9/2018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544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VILLA MORRA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6/12/2019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545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VANGUARDIA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17/8/2020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546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UNITAS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23/5/2018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547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SOCIAL OFTALMOLOGICA "FUNDACION VISION"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22/1/2021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548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AMBULATORIA ULTRAMED S.A.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27/4/2021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9/3/2020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549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SAN NICOLAS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6/2/2019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550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MEDICIS S.A.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12/12/2016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551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PROVIDENCIA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27/12/2016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552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PRIVADA EN RADIOTERAPIA TERAPEUTIX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6/5/2021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14/3/2018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553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OFTALMOLOGICA "DR. JOSE E. SANCHEZ DI MARTINO"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4/2/2021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6/9/2019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554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"INSTITUTO PRIVADO DEL NIÑO"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19/4/2021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9/11/2018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555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ODONTOLOGICA CLIO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19/3/2021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21/11/2018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556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ODONTOLOGICA "UNIVERSIDAD HISPANO GUARANI"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18/8/2021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11/3/2021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557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ODONTOLOGICA "UNIVERSIDAD DEL PACIFICO"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12/2/2021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5/10/2020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558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CURIE S.R.L.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6/9/2017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559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ODONTOLOGICA - "CLINICA SANTA MARIA"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29/8/2018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560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POLICLINICA "CLINICA BENESTAR"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17/9/2021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7/7/2021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561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AMBULATORIA MEDILIFE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19/8/2020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562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SANATORIO ESPECIALIZADO "NEOLIFE MEDICINA Y CIRUGIA REPRODUCTIVA"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ECI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11/12/2020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20/09/1021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563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HORVATH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6/1/2020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564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SERVICIO MEDICO FAMILIAR S.A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30/9/2921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13/7/2021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565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POLICLINICA NANM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16/9/2021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566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DEL DIAGNOSTICO INFANTIL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23/9/2021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24/6/2020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567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"ALFRED NOBEL LABORATORIO S.R.L"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21/7/2021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568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OFTALMOLOGICA DR. RICARDO A. TORRES FRETES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12/10/2021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569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ODONTOLOGICA EPEM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29/8/2018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lastRenderedPageBreak/>
              <w:t>570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CENTRO DE REHABILITACION Y FISIOTERAPIA REEDUCACION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13/8/2021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3/8/2021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571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 COSTA CENTRO MEDICO - SUC. BRASILIA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8/10/2021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5/6/2019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572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JOAYHU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18/9/2020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573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"LA VERO - MEDICINA INTEGRATIVA"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22/10/2021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21/10/2021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574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LABORATORIO SCAPPINI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4/1/2017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575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POLICLINICA "VIDAMED"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8/9/2021</w:t>
            </w:r>
          </w:p>
        </w:tc>
      </w:tr>
      <w:tr w:rsidR="00665DC8" w:rsidRPr="00665DC8" w:rsidTr="007C5A49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576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"CENTRO ODONTOLOGICO EL PUEBLO"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COD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9/11/2021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15/9/2021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577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ASISTENCIA RADIOLOGICA CEFALICA Y ODONTOLOGICA-ARCO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CDI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4/6/2021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18/10/2021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578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SERVICIO DE FISIOTERAPIA Y REHABILITACION "FISLIFE"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4/10/2021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14/10/2021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579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"CEFYC S.R.L" SERVICIO DE FISOTERAPIA Y KINESIOLOGIA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15/1/2021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7/1/2020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580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"CENTRO DE MEDICINA FISICA Y REHABILITACION"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25/10/2021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12/10/2021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581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CLINICA MEDICA CENTRO MEDICO SAN JORGE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ESI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20/10/2021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18/8/2021</w:t>
            </w:r>
          </w:p>
        </w:tc>
      </w:tr>
      <w:tr w:rsidR="00665DC8" w:rsidRPr="00665DC8" w:rsidTr="007C5A49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582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SERVICIOS DE HEMODIALISIS -DR. MARCOS DAVALOS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SHD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CAPITAL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ASUNCION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24/11/2021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DC8" w:rsidRPr="00665DC8" w:rsidRDefault="00665DC8" w:rsidP="007158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665DC8">
              <w:rPr>
                <w:rFonts w:ascii="Calibri" w:eastAsia="Times New Roman" w:hAnsi="Calibri" w:cs="Calibri"/>
                <w:color w:val="000000"/>
                <w:lang w:eastAsia="es-PY"/>
              </w:rPr>
              <w:t>3/9/2018</w:t>
            </w:r>
          </w:p>
        </w:tc>
      </w:tr>
    </w:tbl>
    <w:p w:rsidR="00665DC8" w:rsidRPr="00665DC8" w:rsidRDefault="00665DC8" w:rsidP="00665DC8">
      <w:pPr>
        <w:rPr>
          <w:b/>
          <w:sz w:val="40"/>
          <w:szCs w:val="40"/>
        </w:rPr>
      </w:pPr>
      <w:r w:rsidRPr="00665DC8">
        <w:rPr>
          <w:b/>
          <w:sz w:val="40"/>
          <w:szCs w:val="40"/>
        </w:rPr>
        <w:t>FIN DEL LISTADO 582</w:t>
      </w:r>
    </w:p>
    <w:p w:rsidR="00665DC8" w:rsidRPr="00665DC8" w:rsidRDefault="00665DC8" w:rsidP="00665DC8">
      <w:pPr>
        <w:rPr>
          <w:lang w:val="es-ES"/>
        </w:rPr>
      </w:pPr>
    </w:p>
    <w:sectPr w:rsidR="00665DC8" w:rsidRPr="00665DC8" w:rsidSect="007C5A49">
      <w:headerReference w:type="default" r:id="rId6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3A" w:rsidRDefault="00F6013A" w:rsidP="00665DC8">
      <w:pPr>
        <w:spacing w:after="0" w:line="240" w:lineRule="auto"/>
      </w:pPr>
      <w:r>
        <w:separator/>
      </w:r>
    </w:p>
  </w:endnote>
  <w:endnote w:type="continuationSeparator" w:id="0">
    <w:p w:rsidR="00F6013A" w:rsidRDefault="00F6013A" w:rsidP="0066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3A" w:rsidRDefault="00F6013A" w:rsidP="00665DC8">
      <w:pPr>
        <w:spacing w:after="0" w:line="240" w:lineRule="auto"/>
      </w:pPr>
      <w:r>
        <w:separator/>
      </w:r>
    </w:p>
  </w:footnote>
  <w:footnote w:type="continuationSeparator" w:id="0">
    <w:p w:rsidR="00F6013A" w:rsidRDefault="00F6013A" w:rsidP="0066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03" w:rsidRDefault="00715803">
    <w:r>
      <w:rPr>
        <w:noProof/>
        <w:lang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555625</wp:posOffset>
          </wp:positionV>
          <wp:extent cx="5438775" cy="591185"/>
          <wp:effectExtent l="0" t="0" r="9525" b="0"/>
          <wp:wrapThrough wrapText="bothSides">
            <wp:wrapPolygon edited="0">
              <wp:start x="11197" y="0"/>
              <wp:lineTo x="0" y="0"/>
              <wp:lineTo x="0" y="20881"/>
              <wp:lineTo x="9079" y="20881"/>
              <wp:lineTo x="14450" y="20881"/>
              <wp:lineTo x="21562" y="16705"/>
              <wp:lineTo x="21562" y="6264"/>
              <wp:lineTo x="18990" y="3480"/>
              <wp:lineTo x="12256" y="0"/>
              <wp:lineTo x="11197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C8"/>
    <w:rsid w:val="000408E0"/>
    <w:rsid w:val="00665DC8"/>
    <w:rsid w:val="00715803"/>
    <w:rsid w:val="007C5A49"/>
    <w:rsid w:val="008108D9"/>
    <w:rsid w:val="00B677AE"/>
    <w:rsid w:val="00DE72B6"/>
    <w:rsid w:val="00E41320"/>
    <w:rsid w:val="00F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BCAD11-5DAF-4FF5-A395-0B007AB4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DC8"/>
  </w:style>
  <w:style w:type="paragraph" w:styleId="Piedepgina">
    <w:name w:val="footer"/>
    <w:basedOn w:val="Normal"/>
    <w:link w:val="PiedepginaCar"/>
    <w:uiPriority w:val="99"/>
    <w:unhideWhenUsed/>
    <w:rsid w:val="00665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DC8"/>
  </w:style>
  <w:style w:type="paragraph" w:styleId="Textodeglobo">
    <w:name w:val="Balloon Text"/>
    <w:basedOn w:val="Normal"/>
    <w:link w:val="TextodegloboCar"/>
    <w:uiPriority w:val="99"/>
    <w:semiHidden/>
    <w:unhideWhenUsed/>
    <w:rsid w:val="007C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35</Pages>
  <Words>7780</Words>
  <Characters>42795</Characters>
  <Application>Microsoft Office Word</Application>
  <DocSecurity>0</DocSecurity>
  <Lines>356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SUPSALU6</dc:creator>
  <cp:keywords/>
  <dc:description/>
  <cp:lastModifiedBy>SUPSALU6</cp:lastModifiedBy>
  <cp:revision>6</cp:revision>
  <cp:lastPrinted>2021-12-02T12:06:00Z</cp:lastPrinted>
  <dcterms:created xsi:type="dcterms:W3CDTF">2021-12-02T11:41:00Z</dcterms:created>
  <dcterms:modified xsi:type="dcterms:W3CDTF">2021-12-02T18:51:00Z</dcterms:modified>
</cp:coreProperties>
</file>